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4616F7" w14:textId="77777777" w:rsidR="003C10BA"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3C10BA" w14:paraId="5F5E117C" w14:textId="77777777" w:rsidTr="00BC3817">
        <w:trPr>
          <w:trHeight w:val="20"/>
        </w:trPr>
        <w:tc>
          <w:tcPr>
            <w:tcW w:w="7200" w:type="dxa"/>
            <w:gridSpan w:val="2"/>
            <w:shd w:val="clear" w:color="auto" w:fill="FFF2CC"/>
            <w:tcMar>
              <w:top w:w="100" w:type="dxa"/>
              <w:left w:w="100" w:type="dxa"/>
              <w:bottom w:w="100" w:type="dxa"/>
              <w:right w:w="100" w:type="dxa"/>
            </w:tcMar>
          </w:tcPr>
          <w:p w14:paraId="4FEBD14E" w14:textId="77777777" w:rsidR="003C10BA"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Types of Division</w:t>
            </w:r>
          </w:p>
        </w:tc>
        <w:tc>
          <w:tcPr>
            <w:tcW w:w="3600" w:type="dxa"/>
            <w:shd w:val="clear" w:color="auto" w:fill="D9EAD3"/>
            <w:tcMar>
              <w:top w:w="100" w:type="dxa"/>
              <w:left w:w="100" w:type="dxa"/>
              <w:bottom w:w="100" w:type="dxa"/>
              <w:right w:w="100" w:type="dxa"/>
            </w:tcMar>
          </w:tcPr>
          <w:p w14:paraId="24C9736E" w14:textId="77777777" w:rsidR="003C10BA"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3C10BA" w14:paraId="550231FD" w14:textId="77777777">
        <w:trPr>
          <w:trHeight w:val="420"/>
        </w:trPr>
        <w:tc>
          <w:tcPr>
            <w:tcW w:w="5400" w:type="dxa"/>
            <w:tcMar>
              <w:top w:w="100" w:type="dxa"/>
              <w:left w:w="100" w:type="dxa"/>
              <w:bottom w:w="100" w:type="dxa"/>
              <w:right w:w="100" w:type="dxa"/>
            </w:tcMar>
          </w:tcPr>
          <w:p w14:paraId="36D1A9AC" w14:textId="77777777" w:rsidR="003C10B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learn about different types of division, including integer (floor) division and modulo.</w:t>
            </w:r>
          </w:p>
          <w:p w14:paraId="24670D58" w14:textId="77777777" w:rsidR="003C10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2077A4FD" w14:textId="77777777" w:rsidR="003C10B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evaluate expressions that use decimal division, integer division and modulo division.</w:t>
            </w:r>
          </w:p>
          <w:p w14:paraId="29014458" w14:textId="77777777" w:rsidR="003C10B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determine possible answers for modulo.</w:t>
            </w:r>
          </w:p>
          <w:p w14:paraId="30A7B3EB" w14:textId="77777777" w:rsidR="003C10B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give applications for using modulo division.</w:t>
            </w:r>
          </w:p>
        </w:tc>
        <w:tc>
          <w:tcPr>
            <w:tcW w:w="5400" w:type="dxa"/>
            <w:gridSpan w:val="2"/>
            <w:tcMar>
              <w:top w:w="100" w:type="dxa"/>
              <w:left w:w="100" w:type="dxa"/>
              <w:bottom w:w="100" w:type="dxa"/>
              <w:right w:w="100" w:type="dxa"/>
            </w:tcMar>
          </w:tcPr>
          <w:p w14:paraId="2CAE10F2" w14:textId="77777777" w:rsidR="003C10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2CCCCDD6" w14:textId="77777777" w:rsidR="003C10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Real number, or decimal, division gives a decimal answer.</w:t>
            </w:r>
          </w:p>
          <w:p w14:paraId="48014DE1" w14:textId="77777777" w:rsidR="003C10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Integer division is the whole number only of a division problem, or the number of times the divisor goes into the dividend.</w:t>
            </w:r>
          </w:p>
          <w:p w14:paraId="751580FC" w14:textId="77777777" w:rsidR="003C10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Modulo division is the integer remainder of long division.</w:t>
            </w:r>
          </w:p>
        </w:tc>
      </w:tr>
      <w:tr w:rsidR="003C10BA" w14:paraId="2A20D34E" w14:textId="77777777">
        <w:trPr>
          <w:trHeight w:val="420"/>
        </w:trPr>
        <w:tc>
          <w:tcPr>
            <w:tcW w:w="5400" w:type="dxa"/>
            <w:tcMar>
              <w:top w:w="100" w:type="dxa"/>
              <w:left w:w="100" w:type="dxa"/>
              <w:bottom w:w="100" w:type="dxa"/>
              <w:right w:w="100" w:type="dxa"/>
            </w:tcMar>
          </w:tcPr>
          <w:p w14:paraId="5044AD39" w14:textId="77777777" w:rsidR="003C10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6A4D2213" w14:textId="4C20D3A2" w:rsidR="003C10BA" w:rsidRPr="00BC3817" w:rsidRDefault="00000000" w:rsidP="00BC3817">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Types of Division Activity Guid</w:t>
            </w:r>
            <w:r w:rsidR="00BC3817">
              <w:rPr>
                <w:rFonts w:ascii="Proxima Nova" w:eastAsia="Proxima Nova" w:hAnsi="Proxima Nova" w:cs="Proxima Nova"/>
                <w:sz w:val="20"/>
                <w:szCs w:val="20"/>
              </w:rPr>
              <w:t>e</w:t>
            </w:r>
          </w:p>
          <w:p w14:paraId="2C211C7A" w14:textId="77777777" w:rsidR="003C10BA" w:rsidRDefault="003C10BA">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0D4E4B8A" w14:textId="77777777" w:rsidR="003C10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33DE7A63" w14:textId="77777777" w:rsidR="003C10BA" w:rsidRDefault="00BC3817">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Evaluate math problems that have integer division</w:t>
            </w:r>
          </w:p>
          <w:p w14:paraId="1DD3A618" w14:textId="77777777" w:rsidR="00BC3817" w:rsidRDefault="00BC3817">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Evaluate math problems that have modulo division</w:t>
            </w:r>
          </w:p>
          <w:p w14:paraId="0EAA170E" w14:textId="77777777" w:rsidR="00BC3817" w:rsidRDefault="00BC3817">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Apply modulo division to real-world problems</w:t>
            </w:r>
          </w:p>
          <w:p w14:paraId="21FAB5E5" w14:textId="22D9287B" w:rsidR="00BC3817" w:rsidRDefault="00BC3817">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Determine possible answers for modulo division</w:t>
            </w:r>
          </w:p>
        </w:tc>
      </w:tr>
      <w:tr w:rsidR="003C10BA" w14:paraId="58A7E710" w14:textId="77777777">
        <w:trPr>
          <w:trHeight w:val="420"/>
        </w:trPr>
        <w:tc>
          <w:tcPr>
            <w:tcW w:w="5400" w:type="dxa"/>
            <w:tcMar>
              <w:top w:w="100" w:type="dxa"/>
              <w:left w:w="100" w:type="dxa"/>
              <w:bottom w:w="100" w:type="dxa"/>
              <w:right w:w="100" w:type="dxa"/>
            </w:tcMar>
          </w:tcPr>
          <w:p w14:paraId="48572B41" w14:textId="77777777" w:rsidR="003C10B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5323473C" w14:textId="77777777" w:rsidR="003C10BA" w:rsidRDefault="00000000" w:rsidP="00BC3817">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AAP-1.B </w:t>
            </w:r>
            <w:r>
              <w:rPr>
                <w:rFonts w:ascii="Proxima Nova" w:eastAsia="Proxima Nova" w:hAnsi="Proxima Nova" w:cs="Proxima Nova"/>
                <w:sz w:val="20"/>
                <w:szCs w:val="20"/>
              </w:rPr>
              <w:t>Determine the value of a variable as a result of an assignment.</w:t>
            </w:r>
          </w:p>
          <w:p w14:paraId="0B70B4D9" w14:textId="77777777" w:rsidR="003C10BA" w:rsidRDefault="00000000" w:rsidP="00BC3817">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AAP-2.C</w:t>
            </w:r>
            <w:r>
              <w:rPr>
                <w:rFonts w:ascii="Proxima Nova" w:eastAsia="Proxima Nova" w:hAnsi="Proxima Nova" w:cs="Proxima Nova"/>
                <w:sz w:val="20"/>
                <w:szCs w:val="20"/>
              </w:rPr>
              <w:t xml:space="preserve"> Evaluate expressions that use arithmetic operators.</w:t>
            </w:r>
          </w:p>
        </w:tc>
        <w:tc>
          <w:tcPr>
            <w:tcW w:w="5400" w:type="dxa"/>
            <w:gridSpan w:val="2"/>
            <w:tcMar>
              <w:top w:w="100" w:type="dxa"/>
              <w:left w:w="100" w:type="dxa"/>
              <w:bottom w:w="100" w:type="dxa"/>
              <w:right w:w="100" w:type="dxa"/>
            </w:tcMar>
          </w:tcPr>
          <w:p w14:paraId="7DD69975" w14:textId="77777777" w:rsidR="003C10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CCA1949" w14:textId="77777777" w:rsidR="003C10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Types of Division slides</w:t>
            </w:r>
          </w:p>
          <w:p w14:paraId="6038E20E" w14:textId="77777777" w:rsidR="003C10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Types of Division Activity Guide</w:t>
            </w:r>
          </w:p>
          <w:p w14:paraId="01451971" w14:textId="77777777" w:rsidR="003C10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Types of Division Activity Guide Answers</w:t>
            </w:r>
          </w:p>
          <w:p w14:paraId="52EDBC2C" w14:textId="77777777" w:rsidR="003C10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Problem Sets for printing</w:t>
            </w:r>
          </w:p>
          <w:p w14:paraId="0558BFB4" w14:textId="240BED60" w:rsidR="003C10BA" w:rsidRDefault="00BC3817">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More Lessons</w:t>
            </w:r>
            <w:r w:rsidR="00000000">
              <w:rPr>
                <w:rFonts w:ascii="Proxima Nova" w:eastAsia="Proxima Nova" w:hAnsi="Proxima Nova" w:cs="Proxima Nova"/>
                <w:sz w:val="20"/>
                <w:szCs w:val="20"/>
              </w:rPr>
              <w:t xml:space="preserve"> Review and Test Questions</w:t>
            </w:r>
          </w:p>
          <w:p w14:paraId="12AB8206" w14:textId="2F34AF96" w:rsidR="003C10BA" w:rsidRPr="00BC3817" w:rsidRDefault="00000000" w:rsidP="00BC3817">
            <w:pPr>
              <w:widowControl w:val="0"/>
              <w:numPr>
                <w:ilvl w:val="0"/>
                <w:numId w:val="5"/>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Types of Division Kahoot Review</w:t>
              </w:r>
            </w:hyperlink>
            <w:r>
              <w:rPr>
                <w:rFonts w:ascii="Proxima Nova" w:eastAsia="Proxima Nova" w:hAnsi="Proxima Nova" w:cs="Proxima Nova"/>
                <w:sz w:val="20"/>
                <w:szCs w:val="20"/>
              </w:rPr>
              <w:t xml:space="preserve"> (5 questions)</w:t>
            </w:r>
          </w:p>
        </w:tc>
      </w:tr>
      <w:tr w:rsidR="003C10BA" w14:paraId="16E15546" w14:textId="77777777">
        <w:trPr>
          <w:trHeight w:val="420"/>
        </w:trPr>
        <w:tc>
          <w:tcPr>
            <w:tcW w:w="10800" w:type="dxa"/>
            <w:gridSpan w:val="3"/>
            <w:tcMar>
              <w:top w:w="100" w:type="dxa"/>
              <w:left w:w="100" w:type="dxa"/>
              <w:bottom w:w="100" w:type="dxa"/>
              <w:right w:w="100" w:type="dxa"/>
            </w:tcMar>
          </w:tcPr>
          <w:p w14:paraId="3C582435" w14:textId="77777777" w:rsidR="003C10BA"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1C71E577" w14:textId="77777777" w:rsidR="003C10B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is best with partners or in groups of three. I recommend random groups and having students work at white boards for this activity. You can print the problems and have students work on them randomly so they can discuss their thinking and check their answers with other groups. This can lead to a rich discussion on binary numbers and real-world problems. </w:t>
            </w:r>
          </w:p>
          <w:p w14:paraId="587CC266" w14:textId="789E544A" w:rsidR="003C10B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Modulo division isn’t expressly used in the CodeBot missions, but it is covered in the AP curriculum. </w:t>
            </w:r>
          </w:p>
          <w:p w14:paraId="453A976D" w14:textId="77777777" w:rsidR="003C10B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Go through the slides first. The set for printing includes step-by-step instructions for guiding this lesson as a whole-class with random groups of three. Then give the activity guide for students to complete.</w:t>
            </w:r>
          </w:p>
          <w:p w14:paraId="0C759BA9" w14:textId="7D1E7A14" w:rsidR="003C10BA" w:rsidRDefault="00000000" w:rsidP="00BC3817">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w:t>
            </w:r>
            <w:r w:rsidR="00BC3817">
              <w:rPr>
                <w:rFonts w:ascii="Proxima Nova" w:eastAsia="Proxima Nova" w:hAnsi="Proxima Nova" w:cs="Proxima Nova"/>
                <w:sz w:val="20"/>
                <w:szCs w:val="20"/>
              </w:rPr>
              <w:t>activity guide</w:t>
            </w:r>
            <w:r>
              <w:rPr>
                <w:rFonts w:ascii="Proxima Nova" w:eastAsia="Proxima Nova" w:hAnsi="Proxima Nova" w:cs="Proxima Nova"/>
                <w:sz w:val="20"/>
                <w:szCs w:val="20"/>
              </w:rPr>
              <w:t xml:space="preserve"> could be printed or </w:t>
            </w:r>
            <w:r w:rsidR="00BC3817">
              <w:rPr>
                <w:rFonts w:ascii="Proxima Nova" w:eastAsia="Proxima Nova" w:hAnsi="Proxima Nova" w:cs="Proxima Nova"/>
                <w:sz w:val="20"/>
                <w:szCs w:val="20"/>
              </w:rPr>
              <w:t>given</w:t>
            </w:r>
            <w:r>
              <w:rPr>
                <w:rFonts w:ascii="Proxima Nova" w:eastAsia="Proxima Nova" w:hAnsi="Proxima Nova" w:cs="Proxima Nova"/>
                <w:sz w:val="20"/>
                <w:szCs w:val="20"/>
              </w:rPr>
              <w:t xml:space="preserve"> digitally.</w:t>
            </w:r>
          </w:p>
        </w:tc>
      </w:tr>
    </w:tbl>
    <w:p w14:paraId="5D911EB7" w14:textId="77777777" w:rsidR="003C10BA" w:rsidRDefault="003C10BA"/>
    <w:p w14:paraId="23544CD7" w14:textId="77777777" w:rsidR="003C10BA" w:rsidRDefault="003C10BA">
      <w:pPr>
        <w:widowControl w:val="0"/>
        <w:spacing w:line="240" w:lineRule="auto"/>
        <w:rPr>
          <w:rFonts w:ascii="Calibri" w:eastAsia="Calibri" w:hAnsi="Calibri" w:cs="Calibri"/>
        </w:rPr>
      </w:pPr>
    </w:p>
    <w:sectPr w:rsidR="003C10BA">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55736" w14:textId="77777777" w:rsidR="00EF1A26" w:rsidRDefault="00EF1A26">
      <w:pPr>
        <w:spacing w:line="240" w:lineRule="auto"/>
      </w:pPr>
      <w:r>
        <w:separator/>
      </w:r>
    </w:p>
  </w:endnote>
  <w:endnote w:type="continuationSeparator" w:id="0">
    <w:p w14:paraId="51716F23" w14:textId="77777777" w:rsidR="00EF1A26" w:rsidRDefault="00EF1A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49AA0631-5842-4A6B-A8D4-49CF4E6709B5}"/>
    <w:embedBold r:id="rId2" w:fontKey="{AF34D548-C61C-448D-A87B-6D63E3F4DE02}"/>
  </w:font>
  <w:font w:name="Calibri">
    <w:panose1 w:val="020F0502020204030204"/>
    <w:charset w:val="00"/>
    <w:family w:val="swiss"/>
    <w:pitch w:val="variable"/>
    <w:sig w:usb0="E4002EFF" w:usb1="C200247B" w:usb2="00000009" w:usb3="00000000" w:csb0="000001FF" w:csb1="00000000"/>
    <w:embedRegular r:id="rId3" w:fontKey="{2B11107E-BB3B-47D6-A349-7CE5E9F0929C}"/>
  </w:font>
  <w:font w:name="Cambria">
    <w:panose1 w:val="02040503050406030204"/>
    <w:charset w:val="00"/>
    <w:family w:val="roman"/>
    <w:pitch w:val="variable"/>
    <w:sig w:usb0="E00006FF" w:usb1="420024FF" w:usb2="02000000" w:usb3="00000000" w:csb0="0000019F" w:csb1="00000000"/>
    <w:embedRegular r:id="rId4" w:fontKey="{677DFC45-F2BD-4563-8031-5F10626205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CC509" w14:textId="77777777" w:rsidR="00EF1A26" w:rsidRDefault="00EF1A26">
      <w:pPr>
        <w:spacing w:line="240" w:lineRule="auto"/>
      </w:pPr>
      <w:r>
        <w:separator/>
      </w:r>
    </w:p>
  </w:footnote>
  <w:footnote w:type="continuationSeparator" w:id="0">
    <w:p w14:paraId="75E8093A" w14:textId="77777777" w:rsidR="00EF1A26" w:rsidRDefault="00EF1A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73FEF" w14:textId="77777777" w:rsidR="003C10BA" w:rsidRDefault="00000000">
    <w:pPr>
      <w:jc w:val="center"/>
    </w:pPr>
    <w:r>
      <w:rPr>
        <w:noProof/>
      </w:rPr>
      <w:drawing>
        <wp:inline distT="114300" distB="114300" distL="114300" distR="114300" wp14:anchorId="1BD483AD" wp14:editId="42CC3C58">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7028B"/>
    <w:multiLevelType w:val="multilevel"/>
    <w:tmpl w:val="91866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FA31AE"/>
    <w:multiLevelType w:val="multilevel"/>
    <w:tmpl w:val="2C7E6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711264"/>
    <w:multiLevelType w:val="multilevel"/>
    <w:tmpl w:val="61825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2D015D"/>
    <w:multiLevelType w:val="multilevel"/>
    <w:tmpl w:val="F500A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EF6C10"/>
    <w:multiLevelType w:val="multilevel"/>
    <w:tmpl w:val="FF62F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8967861">
    <w:abstractNumId w:val="3"/>
  </w:num>
  <w:num w:numId="2" w16cid:durableId="1184511835">
    <w:abstractNumId w:val="2"/>
  </w:num>
  <w:num w:numId="3" w16cid:durableId="330791775">
    <w:abstractNumId w:val="4"/>
  </w:num>
  <w:num w:numId="4" w16cid:durableId="1140340559">
    <w:abstractNumId w:val="1"/>
  </w:num>
  <w:num w:numId="5" w16cid:durableId="1555848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0BA"/>
    <w:rsid w:val="003C10BA"/>
    <w:rsid w:val="00BC3817"/>
    <w:rsid w:val="00EE5331"/>
    <w:rsid w:val="00EF1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EFAB7"/>
  <w15:docId w15:val="{5DA9ED29-B1DD-4D68-8217-09C617BB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reate.kahoot.it/share/types-of-division-review/7c4b9298-1bc7-4ca7-9c85-050933c2ef3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319</Words>
  <Characters>1822</Characters>
  <Application>Microsoft Office Word</Application>
  <DocSecurity>0</DocSecurity>
  <Lines>15</Lines>
  <Paragraphs>4</Paragraphs>
  <ScaleCrop>false</ScaleCrop>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2025-05-19T17:52:00Z</dcterms:created>
  <dcterms:modified xsi:type="dcterms:W3CDTF">2025-05-19T17:55:00Z</dcterms:modified>
</cp:coreProperties>
</file>